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1E247" w14:textId="77777777" w:rsidR="00135553" w:rsidRDefault="00135553" w:rsidP="00135553">
      <w:pPr>
        <w:jc w:val="center"/>
        <w:rPr>
          <w:highlight w:val="yellow"/>
        </w:rPr>
      </w:pPr>
    </w:p>
    <w:p w14:paraId="61329203" w14:textId="6FB7D7CC" w:rsidR="00135553" w:rsidRPr="009F5002" w:rsidRDefault="00B76524" w:rsidP="00135553">
      <w:pPr>
        <w:jc w:val="center"/>
        <w:rPr>
          <w:b/>
          <w:lang w:val="de-AT"/>
        </w:rPr>
      </w:pPr>
      <w:r w:rsidRPr="009F5002">
        <w:rPr>
          <w:b/>
          <w:lang w:val="de-AT"/>
        </w:rPr>
        <w:t xml:space="preserve">JUDO-Camp Aigen </w:t>
      </w:r>
      <w:r w:rsidR="006F05DC">
        <w:rPr>
          <w:b/>
          <w:lang w:val="de-AT"/>
        </w:rPr>
        <w:t>2</w:t>
      </w:r>
      <w:r w:rsidRPr="009F5002">
        <w:rPr>
          <w:b/>
          <w:lang w:val="de-AT"/>
        </w:rPr>
        <w:t xml:space="preserve">. Juli – </w:t>
      </w:r>
      <w:r w:rsidR="006F05DC">
        <w:rPr>
          <w:b/>
          <w:lang w:val="de-AT"/>
        </w:rPr>
        <w:t>8</w:t>
      </w:r>
      <w:r w:rsidR="009F5002">
        <w:rPr>
          <w:b/>
          <w:lang w:val="de-AT"/>
        </w:rPr>
        <w:t>. Juli 202</w:t>
      </w:r>
      <w:r w:rsidR="006F05DC">
        <w:rPr>
          <w:b/>
          <w:lang w:val="de-AT"/>
        </w:rPr>
        <w:t>3</w:t>
      </w:r>
      <w:r w:rsidRPr="009F5002">
        <w:rPr>
          <w:b/>
          <w:lang w:val="de-AT"/>
        </w:rPr>
        <w:t xml:space="preserve"> - Zusatzinformation</w:t>
      </w:r>
    </w:p>
    <w:p w14:paraId="6C185D38" w14:textId="77777777" w:rsidR="00135553" w:rsidRPr="00135553" w:rsidRDefault="00135553" w:rsidP="00135553"/>
    <w:p w14:paraId="7DBD2F44" w14:textId="77777777" w:rsidR="00B76524" w:rsidRDefault="00B76524" w:rsidP="00135553"/>
    <w:p w14:paraId="5DCB42B5" w14:textId="77777777" w:rsidR="00135553" w:rsidRPr="00135553" w:rsidRDefault="00135553" w:rsidP="00135553">
      <w:r w:rsidRPr="00135553">
        <w:t>Name des Judokas: __________________________________________________</w:t>
      </w:r>
    </w:p>
    <w:p w14:paraId="59CAEF19" w14:textId="77777777" w:rsidR="00135553" w:rsidRDefault="00135553" w:rsidP="00135553"/>
    <w:p w14:paraId="594367A6" w14:textId="77777777" w:rsidR="00B76524" w:rsidRDefault="00B76524" w:rsidP="00135553">
      <w:r>
        <w:t xml:space="preserve">Mir ist bewusst, dass es bei sportlicher Betätigung zu Verletzungen kommen kann, und entbinde den Sportverein </w:t>
      </w:r>
      <w:proofErr w:type="spellStart"/>
      <w:r>
        <w:t>Judoring</w:t>
      </w:r>
      <w:proofErr w:type="spellEnd"/>
      <w:r>
        <w:t xml:space="preserve"> Wien bzw. die vor Ort tätigen Trainer/innen von jeglicher Haftung bzgl. Trainings- und Sportunfällen, die beim Amateursport auftreten können.</w:t>
      </w:r>
    </w:p>
    <w:p w14:paraId="09EC35C8" w14:textId="77777777" w:rsidR="00B76524" w:rsidRDefault="00B76524" w:rsidP="00135553"/>
    <w:p w14:paraId="45D7F167" w14:textId="77777777" w:rsidR="00B76524" w:rsidRDefault="00B76524" w:rsidP="00135553">
      <w:r>
        <w:t xml:space="preserve">Der Sportverein </w:t>
      </w:r>
      <w:proofErr w:type="spellStart"/>
      <w:r>
        <w:t>Judoring</w:t>
      </w:r>
      <w:proofErr w:type="spellEnd"/>
      <w:r>
        <w:t xml:space="preserve"> Wien bzw. die vor Ort tätigen Trainer/innen übernehmen keine Haftung bei Verlust von Wertgegenständen sowie Dingen des persönlichen Bedarfs.</w:t>
      </w:r>
    </w:p>
    <w:p w14:paraId="0854DBA8" w14:textId="77777777" w:rsidR="00B76524" w:rsidRDefault="00B76524" w:rsidP="00135553">
      <w:r>
        <w:t>Mein Kind dar Aufstiegshilfen/Lifte benutzen.</w:t>
      </w:r>
    </w:p>
    <w:p w14:paraId="3A7B6A56" w14:textId="77777777" w:rsidR="00B76524" w:rsidRDefault="00B76524" w:rsidP="00135553"/>
    <w:p w14:paraId="2BAB48D3" w14:textId="77777777" w:rsidR="00B76524" w:rsidRDefault="00B76524" w:rsidP="00135553">
      <w:r>
        <w:t>Bei groben disziplinären Verstößen und/oder Gefährdung der eigenen Person oder anderer kann mein Kind von der Veranstaltung ausgeschlossen werden. Ich habe für die Heimreise auf meine Kosten Sorge zu tragen.</w:t>
      </w:r>
    </w:p>
    <w:p w14:paraId="6515897D" w14:textId="77777777" w:rsidR="00B76524" w:rsidRDefault="00B76524" w:rsidP="00135553"/>
    <w:p w14:paraId="066CC14A" w14:textId="77777777" w:rsidR="00135553" w:rsidRPr="00135553" w:rsidRDefault="00135553" w:rsidP="00135553">
      <w:r w:rsidRPr="00135553">
        <w:t xml:space="preserve">Unterschrift des Erziehungsberechtigten: </w:t>
      </w:r>
    </w:p>
    <w:p w14:paraId="153FD561" w14:textId="77777777" w:rsidR="00135553" w:rsidRDefault="00135553" w:rsidP="00135553"/>
    <w:p w14:paraId="4CE9A522" w14:textId="77777777" w:rsidR="009A6D19" w:rsidRPr="00135553" w:rsidRDefault="009A6D19" w:rsidP="00135553"/>
    <w:p w14:paraId="3A70DA5A" w14:textId="77777777" w:rsidR="00135553" w:rsidRPr="00135553" w:rsidRDefault="00135553" w:rsidP="00135553"/>
    <w:p w14:paraId="16756FBC" w14:textId="77777777" w:rsidR="00135553" w:rsidRPr="00135553" w:rsidRDefault="00135553" w:rsidP="00135553">
      <w:r w:rsidRPr="00135553">
        <w:t xml:space="preserve"> ___________________________________________________________________</w:t>
      </w:r>
    </w:p>
    <w:p w14:paraId="324C4C40" w14:textId="77777777" w:rsidR="00135553" w:rsidRDefault="00135553" w:rsidP="00135553"/>
    <w:p w14:paraId="3415FBA2" w14:textId="77777777" w:rsidR="00B76524" w:rsidRDefault="00B76524" w:rsidP="00135553"/>
    <w:p w14:paraId="4A633B29" w14:textId="77777777" w:rsidR="00B76524" w:rsidRPr="00135553" w:rsidRDefault="00B76524" w:rsidP="00135553"/>
    <w:p w14:paraId="5BE16E68" w14:textId="77777777" w:rsidR="00135553" w:rsidRPr="00135553" w:rsidRDefault="00135553" w:rsidP="00135553"/>
    <w:sectPr w:rsidR="00135553" w:rsidRPr="00135553" w:rsidSect="00200E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553"/>
    <w:rsid w:val="000E54D4"/>
    <w:rsid w:val="00135553"/>
    <w:rsid w:val="00200EC2"/>
    <w:rsid w:val="002936EF"/>
    <w:rsid w:val="002B0C5E"/>
    <w:rsid w:val="00322B1F"/>
    <w:rsid w:val="00456A85"/>
    <w:rsid w:val="006F05DC"/>
    <w:rsid w:val="0072100D"/>
    <w:rsid w:val="0097474F"/>
    <w:rsid w:val="009A6D19"/>
    <w:rsid w:val="009F5002"/>
    <w:rsid w:val="00A00D5E"/>
    <w:rsid w:val="00B74C3C"/>
    <w:rsid w:val="00B76524"/>
    <w:rsid w:val="00D8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53A80"/>
  <w15:chartTrackingRefBased/>
  <w15:docId w15:val="{63A417B7-F478-452E-814E-8B60ED62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5553"/>
    <w:pPr>
      <w:spacing w:line="360" w:lineRule="auto"/>
    </w:pPr>
    <w:rPr>
      <w:rFonts w:ascii="Arial" w:eastAsiaTheme="minorHAnsi" w:hAnsi="Arial" w:cstheme="minorBidi"/>
      <w:sz w:val="24"/>
      <w:szCs w:val="22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35553"/>
    <w:rPr>
      <w:rFonts w:ascii="Arial" w:eastAsiaTheme="minorHAnsi" w:hAnsi="Arial" w:cstheme="minorBidi"/>
      <w:sz w:val="24"/>
      <w:szCs w:val="22"/>
      <w:lang w:val="de-DE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2B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2B1F"/>
    <w:rPr>
      <w:rFonts w:ascii="Segoe UI" w:eastAsiaTheme="minorHAnsi" w:hAnsi="Segoe UI" w:cs="Segoe UI"/>
      <w:sz w:val="18"/>
      <w:szCs w:val="18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1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A1 Telekom Austria AG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Kallinger Sandra</dc:creator>
  <cp:keywords/>
  <dc:description/>
  <cp:lastModifiedBy>Klaus Kallinger</cp:lastModifiedBy>
  <cp:revision>3</cp:revision>
  <cp:lastPrinted>2018-06-27T14:06:00Z</cp:lastPrinted>
  <dcterms:created xsi:type="dcterms:W3CDTF">2023-02-19T18:56:00Z</dcterms:created>
  <dcterms:modified xsi:type="dcterms:W3CDTF">2023-02-19T18:58:00Z</dcterms:modified>
</cp:coreProperties>
</file>